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929" w:rsidRDefault="005A61C8" w:rsidP="005A61C8">
      <w:pPr>
        <w:jc w:val="center"/>
      </w:pPr>
      <w:r>
        <w:t>Experimental Aircraft Association</w:t>
      </w:r>
    </w:p>
    <w:p w:rsidR="005A61C8" w:rsidRDefault="005A61C8" w:rsidP="005A61C8">
      <w:pPr>
        <w:jc w:val="center"/>
      </w:pPr>
      <w:proofErr w:type="gramStart"/>
      <w:r>
        <w:t>Shreveport Chapter 343 of LA, Inc.</w:t>
      </w:r>
      <w:proofErr w:type="gramEnd"/>
    </w:p>
    <w:p w:rsidR="005A61C8" w:rsidRDefault="00DA09CB" w:rsidP="005A61C8">
      <w:pPr>
        <w:jc w:val="center"/>
      </w:pPr>
      <w:r>
        <w:t>Meeting Minutes 31 May</w:t>
      </w:r>
      <w:r w:rsidR="007D6BA8">
        <w:t xml:space="preserve"> 2014</w:t>
      </w:r>
      <w:r>
        <w:t xml:space="preserve"> 10:00</w:t>
      </w:r>
      <w:r w:rsidR="00C11949">
        <w:t xml:space="preserve"> </w:t>
      </w:r>
      <w:proofErr w:type="spellStart"/>
      <w:r w:rsidR="00C11949">
        <w:t>hrs</w:t>
      </w:r>
      <w:proofErr w:type="spellEnd"/>
    </w:p>
    <w:p w:rsidR="006128E2" w:rsidRDefault="00DA09CB" w:rsidP="006128E2">
      <w:r>
        <w:t>Approximately 30 members and 2</w:t>
      </w:r>
      <w:r w:rsidR="00D532F6">
        <w:t xml:space="preserve"> guest</w:t>
      </w:r>
      <w:r>
        <w:t>s</w:t>
      </w:r>
      <w:r w:rsidR="006128E2">
        <w:t xml:space="preserve"> present</w:t>
      </w:r>
      <w:r w:rsidR="00F724CB">
        <w:t xml:space="preserve"> at the Bluebird Hill airport</w:t>
      </w:r>
      <w:bookmarkStart w:id="0" w:name="_GoBack"/>
      <w:bookmarkEnd w:id="0"/>
      <w:r w:rsidR="006128E2">
        <w:t>.</w:t>
      </w:r>
    </w:p>
    <w:p w:rsidR="00C11949" w:rsidRDefault="00C11949" w:rsidP="006128E2">
      <w:r>
        <w:t>President George Carroll opened the meeting.</w:t>
      </w:r>
    </w:p>
    <w:p w:rsidR="00C11949" w:rsidRDefault="00C11949" w:rsidP="006128E2">
      <w:proofErr w:type="gramStart"/>
      <w:r>
        <w:t>Pledge of allegian</w:t>
      </w:r>
      <w:r w:rsidR="007D6BA8">
        <w:t>ce begun by</w:t>
      </w:r>
      <w:r>
        <w:t xml:space="preserve"> Buddy Camp.</w:t>
      </w:r>
      <w:proofErr w:type="gramEnd"/>
    </w:p>
    <w:p w:rsidR="00C11949" w:rsidRDefault="00C11949" w:rsidP="006128E2">
      <w:r>
        <w:t>Spirit of Haughton report by James McNau</w:t>
      </w:r>
      <w:r w:rsidR="007D6BA8">
        <w:t>ghton:</w:t>
      </w:r>
      <w:r w:rsidR="00DA09CB">
        <w:t xml:space="preserve"> Grounded due to annual inspection due</w:t>
      </w:r>
      <w:r>
        <w:t>.</w:t>
      </w:r>
    </w:p>
    <w:p w:rsidR="00C11949" w:rsidRDefault="00C11949" w:rsidP="006128E2">
      <w:r>
        <w:t xml:space="preserve">Finance report by James McNaughton: </w:t>
      </w:r>
      <w:r w:rsidR="00DA09CB">
        <w:t>will be emailed to members soo</w:t>
      </w:r>
      <w:r w:rsidR="002519D1">
        <w:t>n</w:t>
      </w:r>
      <w:r w:rsidR="00DA09CB">
        <w:t>.</w:t>
      </w:r>
    </w:p>
    <w:p w:rsidR="002519D1" w:rsidRDefault="002519D1" w:rsidP="006128E2">
      <w:r>
        <w:t>Members voted unanimously to arrange for a chapter debit card to replace or assist checking account.</w:t>
      </w:r>
    </w:p>
    <w:p w:rsidR="002519D1" w:rsidRDefault="002519D1" w:rsidP="006128E2">
      <w:r>
        <w:t xml:space="preserve">There was no April meeting due to our Young Eagles event: 81 children were flown with 20 pilots and numerous volunteers to assist the fly-in/wings over the red day. </w:t>
      </w:r>
    </w:p>
    <w:p w:rsidR="002519D1" w:rsidRDefault="002519D1" w:rsidP="006128E2">
      <w:r>
        <w:t xml:space="preserve">Members recently toured the </w:t>
      </w:r>
      <w:proofErr w:type="spellStart"/>
      <w:r>
        <w:t>Rapcom</w:t>
      </w:r>
      <w:proofErr w:type="spellEnd"/>
      <w:r>
        <w:t xml:space="preserve"> facility over at Barksdale AFB and were impressed.</w:t>
      </w:r>
    </w:p>
    <w:p w:rsidR="00D0101E" w:rsidRDefault="00D0101E" w:rsidP="006128E2">
      <w:r>
        <w:t>Chapters</w:t>
      </w:r>
      <w:r w:rsidR="007D6BA8">
        <w:t xml:space="preserve"> work on 501 C3 </w:t>
      </w:r>
      <w:r w:rsidR="002519D1">
        <w:t xml:space="preserve">application </w:t>
      </w:r>
      <w:proofErr w:type="gramStart"/>
      <w:r w:rsidR="007D6BA8">
        <w:t>status</w:t>
      </w:r>
      <w:proofErr w:type="gramEnd"/>
      <w:r w:rsidR="007D6BA8">
        <w:t xml:space="preserve"> is </w:t>
      </w:r>
      <w:r w:rsidR="002519D1">
        <w:t xml:space="preserve">pending. </w:t>
      </w:r>
      <w:proofErr w:type="gramStart"/>
      <w:r w:rsidR="002519D1">
        <w:t>At least 90 days until any update estimated.</w:t>
      </w:r>
      <w:proofErr w:type="gramEnd"/>
      <w:r w:rsidR="002519D1">
        <w:t xml:space="preserve"> </w:t>
      </w:r>
      <w:r w:rsidR="007D6BA8">
        <w:t>T</w:t>
      </w:r>
      <w:r>
        <w:t>hanks to James McNaughton and Hardy Cole.</w:t>
      </w:r>
    </w:p>
    <w:p w:rsidR="00D532F6" w:rsidRDefault="00D532F6" w:rsidP="006128E2">
      <w:r>
        <w:t>Ralph</w:t>
      </w:r>
      <w:r w:rsidR="002519D1">
        <w:t xml:space="preserve"> thinks he has tracked down the last leak in the hanger roof and plans to buy paint</w:t>
      </w:r>
      <w:r w:rsidR="00364CFC">
        <w:t xml:space="preserve"> soon</w:t>
      </w:r>
      <w:r>
        <w:t>.</w:t>
      </w:r>
    </w:p>
    <w:p w:rsidR="00D532F6" w:rsidRDefault="00364CFC" w:rsidP="006128E2">
      <w:r>
        <w:t>Buddy went out and bought all new chairs at around $20 each so if you can, please pitch in to help the cost for the chapter.</w:t>
      </w:r>
    </w:p>
    <w:p w:rsidR="00364CFC" w:rsidRDefault="00364CFC" w:rsidP="006128E2">
      <w:r>
        <w:t>3 EAA pilots and plane were allowed to fly in and be on static display for the Barksdale AFB airshow this year. This cooperation will help both the chapter and the base in the future.</w:t>
      </w:r>
    </w:p>
    <w:p w:rsidR="00364CFC" w:rsidRDefault="007D6BA8" w:rsidP="006128E2">
      <w:r>
        <w:t xml:space="preserve">Lt. Col. Rob Burgess (Commander of </w:t>
      </w:r>
      <w:proofErr w:type="gramStart"/>
      <w:r>
        <w:t>343</w:t>
      </w:r>
      <w:r w:rsidRPr="007D6BA8">
        <w:rPr>
          <w:vertAlign w:val="superscript"/>
        </w:rPr>
        <w:t>rd</w:t>
      </w:r>
      <w:r>
        <w:t xml:space="preserve">  bomber</w:t>
      </w:r>
      <w:proofErr w:type="gramEnd"/>
      <w:r>
        <w:t xml:space="preserve"> squadron at Barksdale</w:t>
      </w:r>
      <w:r w:rsidR="00364CFC">
        <w:t>) had a cookout at his hanger for the chapter and AF personal Sunday even though weather cancelled the airshow that day. Folks got to watch a pilot or 2 practice basic flying skills while enjoying a burger.</w:t>
      </w:r>
      <w:r>
        <w:t xml:space="preserve"> </w:t>
      </w:r>
    </w:p>
    <w:p w:rsidR="00E027B2" w:rsidRDefault="00EC3680" w:rsidP="006128E2">
      <w:r>
        <w:t>Hugh</w:t>
      </w:r>
      <w:r w:rsidR="00B210A2">
        <w:t xml:space="preserve"> </w:t>
      </w:r>
      <w:proofErr w:type="spellStart"/>
      <w:r w:rsidR="00B210A2">
        <w:t>Hunton</w:t>
      </w:r>
      <w:proofErr w:type="spellEnd"/>
      <w:r w:rsidR="00B210A2">
        <w:t xml:space="preserve"> </w:t>
      </w:r>
      <w:r w:rsidR="00E027B2">
        <w:t>hosted the meeting today at the Bluebird Hill airport. Hugh showed off progress on his project biplane and we had some great food provided by the chapter.</w:t>
      </w:r>
    </w:p>
    <w:p w:rsidR="00E027B2" w:rsidRDefault="00E027B2" w:rsidP="006128E2">
      <w:r>
        <w:t>Reserve Drive at the DTN airport is soon to be named Marion Cole Loop.</w:t>
      </w:r>
    </w:p>
    <w:p w:rsidR="00E027B2" w:rsidRDefault="00E027B2" w:rsidP="006128E2">
      <w:r>
        <w:t>The FAA has asked to have the next safety brief 9 June 6:30pm at the hanger and we agreed.</w:t>
      </w:r>
    </w:p>
    <w:p w:rsidR="00E027B2" w:rsidRDefault="00E027B2" w:rsidP="006128E2">
      <w:r>
        <w:t>And Francine Forrester ‘Master Falconer’ gave a fantastic presentation on raising and hunting with raptors as well as showing off her hawk. Personally I think it was the best presentation we have had in years. (</w:t>
      </w:r>
      <w:proofErr w:type="spellStart"/>
      <w:proofErr w:type="gramStart"/>
      <w:r>
        <w:t>mh</w:t>
      </w:r>
      <w:proofErr w:type="spellEnd"/>
      <w:proofErr w:type="gramEnd"/>
      <w:r>
        <w:t>)</w:t>
      </w:r>
    </w:p>
    <w:p w:rsidR="00995EB4" w:rsidRDefault="00995EB4" w:rsidP="006128E2">
      <w:r>
        <w:lastRenderedPageBreak/>
        <w:t xml:space="preserve">Members are asked to visit and contribute on the Chapters </w:t>
      </w:r>
      <w:proofErr w:type="spellStart"/>
      <w:r>
        <w:t>facebook</w:t>
      </w:r>
      <w:proofErr w:type="spellEnd"/>
      <w:r>
        <w:t xml:space="preserve"> page at: </w:t>
      </w:r>
      <w:hyperlink r:id="rId5" w:history="1">
        <w:r w:rsidRPr="00A55978">
          <w:rPr>
            <w:rStyle w:val="Hyperlink"/>
          </w:rPr>
          <w:t>https://www.facebook.com/eaachapter343</w:t>
        </w:r>
      </w:hyperlink>
      <w:r>
        <w:t xml:space="preserve">  and also to visit the website at </w:t>
      </w:r>
      <w:hyperlink r:id="rId6" w:history="1">
        <w:r w:rsidR="00E027B2" w:rsidRPr="00CF4D4F">
          <w:rPr>
            <w:rStyle w:val="Hyperlink"/>
          </w:rPr>
          <w:t>http://eaachapter343.org/</w:t>
        </w:r>
      </w:hyperlink>
      <w:r>
        <w:t xml:space="preserve">  and offer suggestions for content, color, etc…</w:t>
      </w:r>
    </w:p>
    <w:p w:rsidR="00995EB4" w:rsidRDefault="00DD250D" w:rsidP="006128E2">
      <w:r>
        <w:t xml:space="preserve">Suggestions can be sent to </w:t>
      </w:r>
      <w:hyperlink r:id="rId7" w:history="1">
        <w:r w:rsidRPr="00A55978">
          <w:rPr>
            <w:rStyle w:val="Hyperlink"/>
          </w:rPr>
          <w:t>president@chapter343.org</w:t>
        </w:r>
      </w:hyperlink>
      <w:r>
        <w:t xml:space="preserve"> and </w:t>
      </w:r>
      <w:hyperlink r:id="rId8" w:history="1">
        <w:r w:rsidRPr="00A55978">
          <w:rPr>
            <w:rStyle w:val="Hyperlink"/>
          </w:rPr>
          <w:t>webmaster@chapter343.org</w:t>
        </w:r>
      </w:hyperlink>
    </w:p>
    <w:p w:rsidR="00DD250D" w:rsidRDefault="00DD250D" w:rsidP="006128E2">
      <w:r>
        <w:t>We need a volunteer to keep up/change our display case in the terminal. Contact George if you can do this.</w:t>
      </w:r>
    </w:p>
    <w:p w:rsidR="00E345CB" w:rsidRDefault="00E027B2" w:rsidP="006128E2">
      <w:r>
        <w:t>Recorded 31 May</w:t>
      </w:r>
      <w:r w:rsidR="00DD250D">
        <w:t xml:space="preserve"> 2014</w:t>
      </w:r>
      <w:r w:rsidR="00E345CB">
        <w:t xml:space="preserve"> Mike Hackett-Secretary</w:t>
      </w:r>
    </w:p>
    <w:p w:rsidR="00E345CB" w:rsidRDefault="00E345CB" w:rsidP="006128E2"/>
    <w:sectPr w:rsidR="00E345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1C8"/>
    <w:rsid w:val="000649EB"/>
    <w:rsid w:val="002519D1"/>
    <w:rsid w:val="00364CFC"/>
    <w:rsid w:val="005A61C8"/>
    <w:rsid w:val="005B2984"/>
    <w:rsid w:val="006128E2"/>
    <w:rsid w:val="007D6BA8"/>
    <w:rsid w:val="00995EB4"/>
    <w:rsid w:val="00AB1ED1"/>
    <w:rsid w:val="00B210A2"/>
    <w:rsid w:val="00C11949"/>
    <w:rsid w:val="00CC3163"/>
    <w:rsid w:val="00D0101E"/>
    <w:rsid w:val="00D532F6"/>
    <w:rsid w:val="00D75D10"/>
    <w:rsid w:val="00DA09CB"/>
    <w:rsid w:val="00DD250D"/>
    <w:rsid w:val="00DF34D3"/>
    <w:rsid w:val="00E027B2"/>
    <w:rsid w:val="00E345CB"/>
    <w:rsid w:val="00EC3680"/>
    <w:rsid w:val="00F724CB"/>
    <w:rsid w:val="00FA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5E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bmaster@chapter343.org" TargetMode="External"/><Relationship Id="rId3" Type="http://schemas.openxmlformats.org/officeDocument/2006/relationships/settings" Target="settings.xml"/><Relationship Id="rId7" Type="http://schemas.openxmlformats.org/officeDocument/2006/relationships/hyperlink" Target="mailto:president@chapter343.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aachapter343.org/" TargetMode="External"/><Relationship Id="rId5" Type="http://schemas.openxmlformats.org/officeDocument/2006/relationships/hyperlink" Target="https://www.facebook.com/eaachapter34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Hackett</dc:creator>
  <cp:lastModifiedBy>Mike Hackett</cp:lastModifiedBy>
  <cp:revision>3</cp:revision>
  <dcterms:created xsi:type="dcterms:W3CDTF">2014-05-31T19:38:00Z</dcterms:created>
  <dcterms:modified xsi:type="dcterms:W3CDTF">2014-05-31T20:07:00Z</dcterms:modified>
</cp:coreProperties>
</file>