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5A61C8" w:rsidRDefault="001526CB" w:rsidP="005A61C8">
      <w:pPr>
        <w:jc w:val="center"/>
      </w:pPr>
      <w:r>
        <w:t>Meeting Minutes 27 Sept</w:t>
      </w:r>
      <w:r w:rsidR="007D6BA8">
        <w:t xml:space="preserve"> 2014</w:t>
      </w:r>
      <w:r w:rsidR="005F6C3E">
        <w:t xml:space="preserve"> 09:3</w:t>
      </w:r>
      <w:r w:rsidR="00DA09CB">
        <w:t>0</w:t>
      </w:r>
      <w:r w:rsidR="00C11949">
        <w:t xml:space="preserve"> </w:t>
      </w:r>
      <w:proofErr w:type="spellStart"/>
      <w:r w:rsidR="00C11949">
        <w:t>hrs</w:t>
      </w:r>
      <w:proofErr w:type="spellEnd"/>
    </w:p>
    <w:p w:rsidR="006128E2" w:rsidRDefault="001526CB" w:rsidP="006128E2">
      <w:r>
        <w:t>Approximately 29 members and 3</w:t>
      </w:r>
      <w:r w:rsidR="00D532F6">
        <w:t xml:space="preserve"> </w:t>
      </w:r>
      <w:proofErr w:type="gramStart"/>
      <w:r w:rsidR="00D532F6">
        <w:t>guest</w:t>
      </w:r>
      <w:r w:rsidR="00DA09CB">
        <w:t>s</w:t>
      </w:r>
      <w:r w:rsidR="006128E2">
        <w:t xml:space="preserve"> </w:t>
      </w:r>
      <w:r w:rsidR="005F6C3E">
        <w:t xml:space="preserve"> were</w:t>
      </w:r>
      <w:proofErr w:type="gramEnd"/>
      <w:r w:rsidR="005F6C3E">
        <w:t xml:space="preserve"> </w:t>
      </w:r>
      <w:r w:rsidR="006128E2">
        <w:t>present</w:t>
      </w:r>
      <w:r w:rsidR="005F6C3E">
        <w:t>.</w:t>
      </w:r>
      <w:r w:rsidR="00F724CB">
        <w:t xml:space="preserve"> </w:t>
      </w:r>
    </w:p>
    <w:p w:rsidR="00C11949" w:rsidRDefault="001526CB" w:rsidP="006128E2">
      <w:r>
        <w:t>President George Carrol</w:t>
      </w:r>
      <w:r w:rsidR="00C11949">
        <w:t xml:space="preserve">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 w:rsidR="005F6C3E">
        <w:t xml:space="preserve"> Ralph Forester</w:t>
      </w:r>
      <w:r>
        <w:t>.</w:t>
      </w:r>
      <w:proofErr w:type="gramEnd"/>
    </w:p>
    <w:p w:rsidR="00C11949" w:rsidRDefault="00C11949" w:rsidP="006128E2">
      <w:r>
        <w:t>Spirit o</w:t>
      </w:r>
      <w:r w:rsidR="001526CB">
        <w:t>f Haughton report by Ralph Forester</w:t>
      </w:r>
      <w:r w:rsidR="007D6BA8">
        <w:t>:</w:t>
      </w:r>
      <w:r w:rsidR="005F6C3E">
        <w:t xml:space="preserve"> AC has no reports</w:t>
      </w:r>
      <w:r w:rsidR="001526CB">
        <w:t xml:space="preserve"> but time for brakes, tires bearings to be serviced soon</w:t>
      </w:r>
      <w:r w:rsidR="005F6C3E">
        <w:t xml:space="preserve"> and is flying</w:t>
      </w:r>
      <w:r>
        <w:t>.</w:t>
      </w:r>
      <w:r w:rsidR="001526CB">
        <w:t xml:space="preserve"> Shoulder harnesses and seatbelts improved.</w:t>
      </w:r>
    </w:p>
    <w:p w:rsidR="00C11949" w:rsidRDefault="00C11949" w:rsidP="006128E2">
      <w:r>
        <w:t>Finance report</w:t>
      </w:r>
      <w:r w:rsidR="005F6C3E">
        <w:t>s</w:t>
      </w:r>
      <w:r w:rsidR="001526CB">
        <w:t xml:space="preserve"> by James McNaughton:</w:t>
      </w:r>
      <w:r w:rsidR="005F6C3E">
        <w:t xml:space="preserve"> emailed to members</w:t>
      </w:r>
      <w:r w:rsidR="00DA09CB">
        <w:t>.</w:t>
      </w:r>
    </w:p>
    <w:p w:rsidR="00D0101E" w:rsidRDefault="00D0101E" w:rsidP="006128E2">
      <w:r>
        <w:t>Chapters</w:t>
      </w:r>
      <w:r w:rsidR="007D6BA8">
        <w:t xml:space="preserve"> work on 501 C3 </w:t>
      </w:r>
      <w:r w:rsidR="002519D1">
        <w:t xml:space="preserve">application </w:t>
      </w:r>
      <w:proofErr w:type="gramStart"/>
      <w:r w:rsidR="007D6BA8">
        <w:t>status</w:t>
      </w:r>
      <w:proofErr w:type="gramEnd"/>
      <w:r w:rsidR="007D6BA8">
        <w:t xml:space="preserve"> is </w:t>
      </w:r>
      <w:r w:rsidR="002519D1">
        <w:t>pending</w:t>
      </w:r>
      <w:r w:rsidR="005F6C3E">
        <w:t xml:space="preserve">. </w:t>
      </w:r>
      <w:r w:rsidR="001526CB">
        <w:t xml:space="preserve">Members voted via email for changes needed to chapter amendments. </w:t>
      </w:r>
      <w:r w:rsidR="007D6BA8">
        <w:t>T</w:t>
      </w:r>
      <w:r>
        <w:t>hanks to James McNaughton and Hardy Cole.</w:t>
      </w:r>
    </w:p>
    <w:p w:rsidR="00364CFC" w:rsidRDefault="001526CB" w:rsidP="006128E2">
      <w:r>
        <w:t xml:space="preserve">Homer </w:t>
      </w:r>
      <w:proofErr w:type="spellStart"/>
      <w:r>
        <w:t>Purtle</w:t>
      </w:r>
      <w:proofErr w:type="spellEnd"/>
      <w:r>
        <w:t>: Hangar roof coated again, no leaks were noted.</w:t>
      </w:r>
    </w:p>
    <w:p w:rsidR="001526CB" w:rsidRDefault="001526CB" w:rsidP="006128E2">
      <w:r>
        <w:t>Thanks to Jack Lamb for mowing so often. The hangar mower is running.</w:t>
      </w:r>
    </w:p>
    <w:p w:rsidR="001526CB" w:rsidRDefault="001526CB" w:rsidP="006128E2">
      <w:r>
        <w:t>Ralph Forester: Painting the hangar on hold right now.</w:t>
      </w:r>
    </w:p>
    <w:p w:rsidR="001526CB" w:rsidRDefault="001526CB" w:rsidP="006128E2">
      <w:r>
        <w:t xml:space="preserve">The subject of DTN </w:t>
      </w:r>
      <w:proofErr w:type="spellStart"/>
      <w:r>
        <w:t>Faa</w:t>
      </w:r>
      <w:proofErr w:type="spellEnd"/>
      <w:r>
        <w:t xml:space="preserve"> meeting and runway incursions was discussed.</w:t>
      </w:r>
    </w:p>
    <w:p w:rsidR="001526CB" w:rsidRDefault="001526CB" w:rsidP="006128E2">
      <w:r>
        <w:t>We will be having a 22 Nov chapter meeting.</w:t>
      </w:r>
    </w:p>
    <w:p w:rsidR="001526CB" w:rsidRDefault="001526CB" w:rsidP="006128E2">
      <w:r>
        <w:t xml:space="preserve">18 Dec 6:30pm Ralph &amp; </w:t>
      </w:r>
      <w:proofErr w:type="spellStart"/>
      <w:r>
        <w:t>Kakoos</w:t>
      </w:r>
      <w:proofErr w:type="spellEnd"/>
      <w:r>
        <w:t xml:space="preserve"> Xmas dinner.</w:t>
      </w:r>
    </w:p>
    <w:p w:rsidR="008D3808" w:rsidRDefault="001526CB" w:rsidP="006128E2">
      <w:r>
        <w:t xml:space="preserve">The CAF’s 1942ish Stearman has been in the hangar for the week and Dave </w:t>
      </w:r>
      <w:proofErr w:type="spellStart"/>
      <w:r>
        <w:t>Leedham</w:t>
      </w:r>
      <w:proofErr w:type="spellEnd"/>
      <w:r>
        <w:t xml:space="preserve"> will be returning it later</w:t>
      </w:r>
      <w:r w:rsidR="005B01FD">
        <w:t xml:space="preserve"> to Marshal, </w:t>
      </w:r>
      <w:proofErr w:type="spellStart"/>
      <w:r w:rsidR="005B01FD">
        <w:t>Tx</w:t>
      </w:r>
      <w:proofErr w:type="spellEnd"/>
      <w:r w:rsidR="005B01FD">
        <w:t>. Hugh Hutton and Dave gave a presentation on the AC and members examined it after the meeting.</w:t>
      </w:r>
    </w:p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5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website at </w:t>
      </w:r>
      <w:hyperlink r:id="rId6" w:history="1">
        <w:r w:rsidR="00E027B2" w:rsidRPr="00CF4D4F">
          <w:rPr>
            <w:rStyle w:val="Hyperlink"/>
          </w:rPr>
          <w:t>http://eaachapter343.org/</w:t>
        </w:r>
      </w:hyperlink>
      <w:r>
        <w:t xml:space="preserve">  and offer suggestions for content, color, etc…</w:t>
      </w:r>
    </w:p>
    <w:p w:rsidR="00995EB4" w:rsidRDefault="00DD250D" w:rsidP="006128E2">
      <w:r>
        <w:t xml:space="preserve">Suggestions can be sent to </w:t>
      </w:r>
      <w:hyperlink r:id="rId7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8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t>We need a volunteer to keep up/change our display case in the terminal. Contact George if you can do this.</w:t>
      </w:r>
    </w:p>
    <w:p w:rsidR="00E345CB" w:rsidRDefault="005B01FD" w:rsidP="006128E2">
      <w:r>
        <w:t>Recorded 27 Sept</w:t>
      </w:r>
      <w:r w:rsidR="00DD250D">
        <w:t xml:space="preserve"> 2014</w:t>
      </w:r>
      <w:r w:rsidR="00E345CB">
        <w:t xml:space="preserve"> Mike Hackett-Secretary</w:t>
      </w:r>
      <w:bookmarkStart w:id="0" w:name="_GoBack"/>
      <w:bookmarkEnd w:id="0"/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0649EB"/>
    <w:rsid w:val="000E4C01"/>
    <w:rsid w:val="001526CB"/>
    <w:rsid w:val="002519D1"/>
    <w:rsid w:val="00364CFC"/>
    <w:rsid w:val="005A61C8"/>
    <w:rsid w:val="005B01FD"/>
    <w:rsid w:val="005B2984"/>
    <w:rsid w:val="005F6C3E"/>
    <w:rsid w:val="006118F8"/>
    <w:rsid w:val="006128E2"/>
    <w:rsid w:val="006D7854"/>
    <w:rsid w:val="007D6BA8"/>
    <w:rsid w:val="008D3808"/>
    <w:rsid w:val="00995EB4"/>
    <w:rsid w:val="00AB1ED1"/>
    <w:rsid w:val="00B210A2"/>
    <w:rsid w:val="00C11949"/>
    <w:rsid w:val="00CC3163"/>
    <w:rsid w:val="00D0101E"/>
    <w:rsid w:val="00D532F6"/>
    <w:rsid w:val="00D75D10"/>
    <w:rsid w:val="00DA09CB"/>
    <w:rsid w:val="00DD250D"/>
    <w:rsid w:val="00DF34D3"/>
    <w:rsid w:val="00E027B2"/>
    <w:rsid w:val="00E345CB"/>
    <w:rsid w:val="00EC3680"/>
    <w:rsid w:val="00F724CB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hapter34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hapter343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achapter343.org/" TargetMode="External"/><Relationship Id="rId5" Type="http://schemas.openxmlformats.org/officeDocument/2006/relationships/hyperlink" Target="https://www.facebook.com/eaachapter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Mike Hackett</cp:lastModifiedBy>
  <cp:revision>3</cp:revision>
  <dcterms:created xsi:type="dcterms:W3CDTF">2014-10-01T01:36:00Z</dcterms:created>
  <dcterms:modified xsi:type="dcterms:W3CDTF">2014-10-01T01:49:00Z</dcterms:modified>
</cp:coreProperties>
</file>