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29" w:rsidRDefault="005A61C8" w:rsidP="005A61C8">
      <w:pPr>
        <w:jc w:val="center"/>
      </w:pPr>
      <w:r>
        <w:t>Experimental Aircraft Association</w:t>
      </w:r>
    </w:p>
    <w:p w:rsidR="005A61C8" w:rsidRDefault="005A61C8" w:rsidP="005A61C8">
      <w:pPr>
        <w:jc w:val="center"/>
      </w:pPr>
      <w:proofErr w:type="gramStart"/>
      <w:r>
        <w:t>Shreveport Chapter 343 of LA, Inc.</w:t>
      </w:r>
      <w:proofErr w:type="gramEnd"/>
    </w:p>
    <w:p w:rsidR="005A61C8" w:rsidRDefault="00D938FF" w:rsidP="005A61C8">
      <w:pPr>
        <w:jc w:val="center"/>
      </w:pPr>
      <w:r>
        <w:t>Meeting Minutes 26 September</w:t>
      </w:r>
      <w:r w:rsidR="00822F25">
        <w:t xml:space="preserve"> </w:t>
      </w:r>
      <w:proofErr w:type="gramStart"/>
      <w:r w:rsidR="00822F25">
        <w:t xml:space="preserve">2015 </w:t>
      </w:r>
      <w:r w:rsidR="005F6C3E">
        <w:t xml:space="preserve"> 09:3</w:t>
      </w:r>
      <w:r w:rsidR="00DA09CB">
        <w:t>0</w:t>
      </w:r>
      <w:proofErr w:type="gramEnd"/>
      <w:r w:rsidR="00C11949">
        <w:t xml:space="preserve"> </w:t>
      </w:r>
      <w:proofErr w:type="spellStart"/>
      <w:r w:rsidR="00C11949">
        <w:t>hrs</w:t>
      </w:r>
      <w:proofErr w:type="spellEnd"/>
    </w:p>
    <w:p w:rsidR="006128E2" w:rsidRDefault="00D938FF" w:rsidP="006128E2">
      <w:r>
        <w:t>Approximately __</w:t>
      </w:r>
      <w:r w:rsidR="00822F25">
        <w:t xml:space="preserve"> member</w:t>
      </w:r>
      <w:r w:rsidR="00965DF1">
        <w:t>s</w:t>
      </w:r>
      <w:r w:rsidR="006128E2">
        <w:t xml:space="preserve"> </w:t>
      </w:r>
      <w:r w:rsidR="005F6C3E">
        <w:t xml:space="preserve">were </w:t>
      </w:r>
      <w:r w:rsidR="006128E2">
        <w:t>present</w:t>
      </w:r>
      <w:r w:rsidR="005F6C3E">
        <w:t>.</w:t>
      </w:r>
      <w:r w:rsidR="00F724CB">
        <w:t xml:space="preserve"> </w:t>
      </w:r>
    </w:p>
    <w:p w:rsidR="00C11949" w:rsidRDefault="001526CB" w:rsidP="006128E2">
      <w:r>
        <w:t>President George Carrol</w:t>
      </w:r>
      <w:r w:rsidR="00C11949">
        <w:t xml:space="preserve"> opened the meeting.</w:t>
      </w:r>
    </w:p>
    <w:p w:rsidR="00C11949" w:rsidRDefault="00C11949" w:rsidP="006128E2">
      <w:proofErr w:type="gramStart"/>
      <w:r>
        <w:t>Pledge of allegian</w:t>
      </w:r>
      <w:r w:rsidR="007D6BA8">
        <w:t>ce begun by</w:t>
      </w:r>
      <w:r w:rsidR="005F6C3E">
        <w:t xml:space="preserve"> </w:t>
      </w:r>
      <w:r w:rsidR="00822F25">
        <w:t>George Carrol</w:t>
      </w:r>
      <w:r>
        <w:t>.</w:t>
      </w:r>
      <w:proofErr w:type="gramEnd"/>
    </w:p>
    <w:p w:rsidR="00C11949" w:rsidRDefault="00C11949" w:rsidP="006128E2">
      <w:r>
        <w:t>Spirit o</w:t>
      </w:r>
      <w:r w:rsidR="001526CB">
        <w:t>f H</w:t>
      </w:r>
      <w:r w:rsidR="00822F25">
        <w:t>aughton report by Jimmy McNaughton</w:t>
      </w:r>
      <w:r w:rsidR="007D6BA8">
        <w:t>:</w:t>
      </w:r>
      <w:r w:rsidR="005F6C3E">
        <w:t xml:space="preserve"> AC </w:t>
      </w:r>
      <w:r w:rsidR="00D938FF">
        <w:t>needs rudder work-in Gillam, LA</w:t>
      </w:r>
      <w:r w:rsidR="00822F25">
        <w:t>.</w:t>
      </w:r>
    </w:p>
    <w:p w:rsidR="00C11949" w:rsidRDefault="00C11949" w:rsidP="006128E2">
      <w:r>
        <w:t>Finance report</w:t>
      </w:r>
      <w:r w:rsidR="005F6C3E">
        <w:t>s</w:t>
      </w:r>
      <w:r w:rsidR="001526CB">
        <w:t xml:space="preserve"> by James McNaughton:</w:t>
      </w:r>
      <w:r w:rsidR="005F6C3E">
        <w:t xml:space="preserve"> emailed to </w:t>
      </w:r>
      <w:proofErr w:type="gramStart"/>
      <w:r w:rsidR="005F6C3E">
        <w:t>members</w:t>
      </w:r>
      <w:r w:rsidR="00D938FF">
        <w:t xml:space="preserve"> </w:t>
      </w:r>
      <w:r w:rsidR="00DA09CB">
        <w:t>.</w:t>
      </w:r>
      <w:proofErr w:type="gramEnd"/>
    </w:p>
    <w:p w:rsidR="00822F25" w:rsidRDefault="00D938FF" w:rsidP="006128E2">
      <w:r>
        <w:t>President asked if any complaints if 2016 applications mailed early, there were no complaints</w:t>
      </w:r>
      <w:r w:rsidR="00822F25">
        <w:t>.</w:t>
      </w:r>
    </w:p>
    <w:p w:rsidR="00364CFC" w:rsidRDefault="00D938FF" w:rsidP="006128E2">
      <w:r>
        <w:t>343</w:t>
      </w:r>
      <w:r w:rsidRPr="00D938FF">
        <w:rPr>
          <w:vertAlign w:val="superscript"/>
        </w:rPr>
        <w:t>rd</w:t>
      </w:r>
      <w:r>
        <w:t xml:space="preserve"> Bomb squadron B52 was a major success at Oshkosh this year</w:t>
      </w:r>
      <w:r w:rsidR="00822F25">
        <w:t xml:space="preserve">. </w:t>
      </w:r>
    </w:p>
    <w:p w:rsidR="00175135" w:rsidRDefault="00175135" w:rsidP="006128E2">
      <w:r>
        <w:t xml:space="preserve">Marion Cole’s ‘World’s smallest Airport’ is in our hanger </w:t>
      </w:r>
      <w:r w:rsidR="00D938FF">
        <w:t xml:space="preserve">and plans to send it to </w:t>
      </w:r>
      <w:proofErr w:type="spellStart"/>
      <w:r w:rsidR="00D938FF">
        <w:t>Oskosh</w:t>
      </w:r>
      <w:proofErr w:type="spellEnd"/>
      <w:r>
        <w:t xml:space="preserve"> in the making.</w:t>
      </w:r>
      <w:r w:rsidR="00965DF1">
        <w:t xml:space="preserve"> (It is the wooden platform that mounted on an el </w:t>
      </w:r>
      <w:proofErr w:type="spellStart"/>
      <w:r w:rsidR="00965DF1">
        <w:t>camino</w:t>
      </w:r>
      <w:proofErr w:type="spellEnd"/>
      <w:r w:rsidR="00965DF1">
        <w:t xml:space="preserve"> so Marion could land on it)</w:t>
      </w:r>
    </w:p>
    <w:p w:rsidR="00D938FF" w:rsidRDefault="00D938FF" w:rsidP="006128E2">
      <w:r>
        <w:t>13 Oct 6pm we will host an FAA safety briefing in our hanger.</w:t>
      </w:r>
    </w:p>
    <w:p w:rsidR="00D938FF" w:rsidRDefault="00D938FF" w:rsidP="006128E2">
      <w:r>
        <w:t>28 Sep 6pm at the terminal will be a tenants meeting to discuss closing of taxiways Gulf and Hotel for repaving.</w:t>
      </w:r>
    </w:p>
    <w:p w:rsidR="00D938FF" w:rsidRDefault="00D938FF" w:rsidP="006128E2">
      <w:r>
        <w:t>31 Oct 09:30 our meeting will be held at Bluebird Hill Apt. BBQ will be provided for a price by the Knights of Columbus.</w:t>
      </w:r>
    </w:p>
    <w:p w:rsidR="005931FF" w:rsidRDefault="005931FF" w:rsidP="006128E2">
      <w:r w:rsidRPr="005931FF">
        <w:rPr>
          <w:color w:val="FF0000"/>
        </w:rPr>
        <w:t>Rumor</w:t>
      </w:r>
      <w:r>
        <w:t xml:space="preserve"> has it </w:t>
      </w:r>
      <w:proofErr w:type="spellStart"/>
      <w:r>
        <w:t>dtn</w:t>
      </w:r>
      <w:proofErr w:type="spellEnd"/>
      <w:r>
        <w:t xml:space="preserve"> may be on a short list for an AOPA fly-in in 2016. </w:t>
      </w:r>
    </w:p>
    <w:p w:rsidR="00995EB4" w:rsidRDefault="00995EB4" w:rsidP="006128E2">
      <w:r>
        <w:t xml:space="preserve">Members are asked to visit and contribute on the Chapters </w:t>
      </w:r>
      <w:proofErr w:type="spellStart"/>
      <w:r>
        <w:t>facebook</w:t>
      </w:r>
      <w:proofErr w:type="spellEnd"/>
      <w:r>
        <w:t xml:space="preserve"> page at: </w:t>
      </w:r>
      <w:hyperlink r:id="rId5" w:history="1">
        <w:r w:rsidRPr="00A55978">
          <w:rPr>
            <w:rStyle w:val="Hyperlink"/>
          </w:rPr>
          <w:t>https://www.facebook.com/eaachapter343</w:t>
        </w:r>
      </w:hyperlink>
      <w:r>
        <w:t xml:space="preserve">  and also to visit the website at </w:t>
      </w:r>
      <w:hyperlink r:id="rId6" w:history="1">
        <w:r w:rsidR="00E027B2" w:rsidRPr="00CF4D4F">
          <w:rPr>
            <w:rStyle w:val="Hyperlink"/>
          </w:rPr>
          <w:t>http://eaachapter343.org/</w:t>
        </w:r>
      </w:hyperlink>
      <w:r>
        <w:t xml:space="preserve">  and offer suggestions for content, color, etc…</w:t>
      </w:r>
    </w:p>
    <w:p w:rsidR="00995EB4" w:rsidRDefault="00DD250D" w:rsidP="006128E2">
      <w:r>
        <w:t xml:space="preserve">Suggestions can be sent to </w:t>
      </w:r>
      <w:hyperlink r:id="rId7" w:history="1">
        <w:r w:rsidRPr="00A55978">
          <w:rPr>
            <w:rStyle w:val="Hyperlink"/>
          </w:rPr>
          <w:t>president@chapter343.org</w:t>
        </w:r>
      </w:hyperlink>
      <w:r>
        <w:t xml:space="preserve"> and </w:t>
      </w:r>
      <w:hyperlink r:id="rId8" w:history="1">
        <w:r w:rsidRPr="00A55978">
          <w:rPr>
            <w:rStyle w:val="Hyperlink"/>
          </w:rPr>
          <w:t>webmaster@chapter343.org</w:t>
        </w:r>
      </w:hyperlink>
    </w:p>
    <w:p w:rsidR="00DD250D" w:rsidRDefault="00DD250D" w:rsidP="006128E2">
      <w:r>
        <w:t>We need a volunteer to keep up/change our display case in the terminal. Contact George if you can do this.</w:t>
      </w:r>
    </w:p>
    <w:p w:rsidR="00E345CB" w:rsidRDefault="00D938FF" w:rsidP="006128E2">
      <w:r>
        <w:t>Recorded 26 September</w:t>
      </w:r>
      <w:bookmarkStart w:id="0" w:name="_GoBack"/>
      <w:bookmarkEnd w:id="0"/>
      <w:r w:rsidR="00965DF1">
        <w:t xml:space="preserve"> 2015 </w:t>
      </w:r>
      <w:r w:rsidR="00E345CB">
        <w:t xml:space="preserve"> Mike Hackett-Secretary</w:t>
      </w:r>
    </w:p>
    <w:p w:rsidR="00E345CB" w:rsidRDefault="00E345CB" w:rsidP="006128E2"/>
    <w:sectPr w:rsidR="00E3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C8"/>
    <w:rsid w:val="000649EB"/>
    <w:rsid w:val="000E4C01"/>
    <w:rsid w:val="001526CB"/>
    <w:rsid w:val="00175135"/>
    <w:rsid w:val="002519D1"/>
    <w:rsid w:val="00364CFC"/>
    <w:rsid w:val="005931FF"/>
    <w:rsid w:val="005A61C8"/>
    <w:rsid w:val="005B01FD"/>
    <w:rsid w:val="005B2984"/>
    <w:rsid w:val="005F6C3E"/>
    <w:rsid w:val="006118F8"/>
    <w:rsid w:val="006128E2"/>
    <w:rsid w:val="006D7854"/>
    <w:rsid w:val="007D6BA8"/>
    <w:rsid w:val="00822F25"/>
    <w:rsid w:val="008D3808"/>
    <w:rsid w:val="00965DF1"/>
    <w:rsid w:val="00995EB4"/>
    <w:rsid w:val="00AB1ED1"/>
    <w:rsid w:val="00B210A2"/>
    <w:rsid w:val="00C11949"/>
    <w:rsid w:val="00C478AC"/>
    <w:rsid w:val="00CC3163"/>
    <w:rsid w:val="00D0101E"/>
    <w:rsid w:val="00D532F6"/>
    <w:rsid w:val="00D55A56"/>
    <w:rsid w:val="00D75D10"/>
    <w:rsid w:val="00D938FF"/>
    <w:rsid w:val="00DA09CB"/>
    <w:rsid w:val="00DD250D"/>
    <w:rsid w:val="00DF34D3"/>
    <w:rsid w:val="00E027B2"/>
    <w:rsid w:val="00E345CB"/>
    <w:rsid w:val="00EC3680"/>
    <w:rsid w:val="00F724CB"/>
    <w:rsid w:val="00F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chapter343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chapter343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aachapter343.org/" TargetMode="External"/><Relationship Id="rId5" Type="http://schemas.openxmlformats.org/officeDocument/2006/relationships/hyperlink" Target="https://www.facebook.com/eaachapter3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Hackett</dc:creator>
  <cp:lastModifiedBy>Mike Hackett</cp:lastModifiedBy>
  <cp:revision>3</cp:revision>
  <dcterms:created xsi:type="dcterms:W3CDTF">2015-09-28T04:02:00Z</dcterms:created>
  <dcterms:modified xsi:type="dcterms:W3CDTF">2015-09-28T04:12:00Z</dcterms:modified>
</cp:coreProperties>
</file>