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29" w:rsidRDefault="005A61C8" w:rsidP="005A61C8">
      <w:pPr>
        <w:jc w:val="center"/>
      </w:pPr>
      <w:r>
        <w:t>Experimental Aircraft Association</w:t>
      </w:r>
    </w:p>
    <w:p w:rsidR="005A61C8" w:rsidRDefault="005A61C8" w:rsidP="005A61C8">
      <w:pPr>
        <w:jc w:val="center"/>
      </w:pPr>
      <w:proofErr w:type="gramStart"/>
      <w:r>
        <w:t>Shreveport Chapter 343 of LA, Inc.</w:t>
      </w:r>
      <w:proofErr w:type="gramEnd"/>
    </w:p>
    <w:p w:rsidR="005A61C8" w:rsidRDefault="005A61C8" w:rsidP="005A61C8">
      <w:pPr>
        <w:jc w:val="center"/>
      </w:pPr>
      <w:r>
        <w:t>Meeting Minutes 19 Oct 2013</w:t>
      </w:r>
      <w:r w:rsidR="00C11949">
        <w:t xml:space="preserve"> 09:30 </w:t>
      </w:r>
      <w:proofErr w:type="spellStart"/>
      <w:r w:rsidR="00C11949">
        <w:t>hrs</w:t>
      </w:r>
      <w:proofErr w:type="spellEnd"/>
    </w:p>
    <w:p w:rsidR="006128E2" w:rsidRDefault="006128E2" w:rsidP="006128E2">
      <w:r>
        <w:t>Approximately 19 members and 2 guests present.</w:t>
      </w:r>
    </w:p>
    <w:p w:rsidR="00C11949" w:rsidRDefault="00C11949" w:rsidP="006128E2">
      <w:r>
        <w:t>President George Carroll opened the meeting.</w:t>
      </w:r>
    </w:p>
    <w:p w:rsidR="00C11949" w:rsidRDefault="00C11949" w:rsidP="006128E2">
      <w:proofErr w:type="gramStart"/>
      <w:r>
        <w:t>Pledge of allegiance begun by James McNaughton and Buddy Camp.</w:t>
      </w:r>
      <w:proofErr w:type="gramEnd"/>
    </w:p>
    <w:p w:rsidR="005A61C8" w:rsidRDefault="006128E2" w:rsidP="006128E2">
      <w:r>
        <w:t xml:space="preserve"> </w:t>
      </w:r>
      <w:r w:rsidR="00C11949">
        <w:t xml:space="preserve">President welcomed guest Rich </w:t>
      </w:r>
      <w:proofErr w:type="spellStart"/>
      <w:r w:rsidR="00C11949">
        <w:t>Horstman</w:t>
      </w:r>
      <w:proofErr w:type="spellEnd"/>
      <w:r w:rsidR="00C11949">
        <w:t>.</w:t>
      </w:r>
    </w:p>
    <w:p w:rsidR="00C11949" w:rsidRDefault="00C11949" w:rsidP="006128E2">
      <w:r>
        <w:t>Spirit of Haughton report by James McNaughton/Buddy Camp/Ralph Forester: All well with aircraft.</w:t>
      </w:r>
    </w:p>
    <w:p w:rsidR="00C11949" w:rsidRDefault="00C11949" w:rsidP="006128E2">
      <w:r>
        <w:t>Finance report by James McNaughton: emailed to all members earlier. (See attached file)</w:t>
      </w:r>
    </w:p>
    <w:p w:rsidR="00C11949" w:rsidRDefault="00C11949" w:rsidP="006128E2">
      <w:r>
        <w:t xml:space="preserve">Christmas party will </w:t>
      </w:r>
      <w:proofErr w:type="gramStart"/>
      <w:r>
        <w:t>be  Thursday</w:t>
      </w:r>
      <w:proofErr w:type="gramEnd"/>
      <w:r>
        <w:t xml:space="preserve">, 12 Dec 2013 18:00 </w:t>
      </w:r>
      <w:proofErr w:type="spellStart"/>
      <w:r>
        <w:t>hrs</w:t>
      </w:r>
      <w:proofErr w:type="spellEnd"/>
      <w:r>
        <w:t xml:space="preserve"> at Ralph &amp; </w:t>
      </w:r>
      <w:proofErr w:type="spellStart"/>
      <w:r>
        <w:t>Kakoos</w:t>
      </w:r>
      <w:proofErr w:type="spellEnd"/>
      <w:r w:rsidR="00D0101E">
        <w:t>.</w:t>
      </w:r>
    </w:p>
    <w:p w:rsidR="00D0101E" w:rsidRDefault="00D0101E" w:rsidP="006128E2">
      <w:r>
        <w:t>Jack Nelson donated TV for display case in terminal and it is set up.</w:t>
      </w:r>
    </w:p>
    <w:p w:rsidR="00D0101E" w:rsidRDefault="00D0101E" w:rsidP="006128E2">
      <w:r>
        <w:t xml:space="preserve">Chapters work on 501 C3 </w:t>
      </w:r>
      <w:proofErr w:type="gramStart"/>
      <w:r>
        <w:t>status</w:t>
      </w:r>
      <w:proofErr w:type="gramEnd"/>
      <w:r>
        <w:t xml:space="preserve"> is moving forward thanks to James McNaughton and Hardy Cole.</w:t>
      </w:r>
    </w:p>
    <w:p w:rsidR="00D0101E" w:rsidRDefault="00D0101E" w:rsidP="006128E2">
      <w:r>
        <w:t xml:space="preserve">President brought to </w:t>
      </w:r>
      <w:proofErr w:type="gramStart"/>
      <w:r>
        <w:t>chapters</w:t>
      </w:r>
      <w:proofErr w:type="gramEnd"/>
      <w:r>
        <w:t xml:space="preserve"> attention the need for a chapter secretary. Subject was discussed and Michael Hackett was voted acting secretary.</w:t>
      </w:r>
    </w:p>
    <w:p w:rsidR="00D0101E" w:rsidRDefault="00D0101E" w:rsidP="006128E2">
      <w:r>
        <w:t>This past month: George Carroll, James McNaughton, Bill Carol, and Hardy Cole formed a Bylaw committee and wrote existing</w:t>
      </w:r>
      <w:r w:rsidR="00DF34D3">
        <w:t xml:space="preserve"> bylaws. It was nominated, seconded and accepted by acclimation to accept bylaws-signed by President and secretary. (See attached document)</w:t>
      </w:r>
    </w:p>
    <w:p w:rsidR="00DF34D3" w:rsidRDefault="00DF34D3" w:rsidP="006128E2">
      <w:r>
        <w:t>Members were reminded about the RECLAW fly in next weekend.</w:t>
      </w:r>
    </w:p>
    <w:p w:rsidR="00DF34D3" w:rsidRDefault="00DF34D3" w:rsidP="006128E2">
      <w:r>
        <w:t>The airport authority’s 08 Oct 13 tenants meeting was discussed and individual gate codes will be issued to all tenants, existing codes will no longer work in the future. Chapter members who are not tenants should be contacted by Lee Ann Culver (airport security) via email in the near future with individual codes due to increasing runway incursions. Members are reminded to not allow others to enter gates by ‘piggy-backing’ when entering or leaving. The possibility of large fines and termination of membership exists if an incident occurs. The chapter hopes to have airport authority come to a meeting to discuss/train members on security.</w:t>
      </w:r>
    </w:p>
    <w:p w:rsidR="00DF34D3" w:rsidRDefault="00E345CB" w:rsidP="006128E2">
      <w:r>
        <w:t>Members are reminded: CAF fly-in 02 Nov 13 10-2pm Marshal, TX.</w:t>
      </w:r>
    </w:p>
    <w:p w:rsidR="00E345CB" w:rsidRDefault="00E345CB" w:rsidP="006128E2"/>
    <w:p w:rsidR="00E345CB" w:rsidRDefault="00E345CB" w:rsidP="006128E2">
      <w:r>
        <w:t>Recorded 19 Oct 2013 Mike Hackett-Secretary</w:t>
      </w:r>
    </w:p>
    <w:p w:rsidR="00E345CB" w:rsidRDefault="00E345CB" w:rsidP="006128E2">
      <w:bookmarkStart w:id="0" w:name="_GoBack"/>
      <w:bookmarkEnd w:id="0"/>
    </w:p>
    <w:sectPr w:rsidR="00E3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C8"/>
    <w:rsid w:val="005A61C8"/>
    <w:rsid w:val="006128E2"/>
    <w:rsid w:val="00AB1ED1"/>
    <w:rsid w:val="00C11949"/>
    <w:rsid w:val="00CC3163"/>
    <w:rsid w:val="00D0101E"/>
    <w:rsid w:val="00DF34D3"/>
    <w:rsid w:val="00E3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Hackett</dc:creator>
  <cp:lastModifiedBy>Mike Hackett</cp:lastModifiedBy>
  <cp:revision>2</cp:revision>
  <dcterms:created xsi:type="dcterms:W3CDTF">2013-10-19T16:05:00Z</dcterms:created>
  <dcterms:modified xsi:type="dcterms:W3CDTF">2013-10-19T16:48:00Z</dcterms:modified>
</cp:coreProperties>
</file>