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29" w:rsidRDefault="005A61C8" w:rsidP="005A61C8">
      <w:pPr>
        <w:jc w:val="center"/>
      </w:pPr>
      <w:r>
        <w:t>Experimental Aircraft Association</w:t>
      </w:r>
    </w:p>
    <w:p w:rsidR="005A61C8" w:rsidRDefault="005A61C8" w:rsidP="005A61C8">
      <w:pPr>
        <w:jc w:val="center"/>
      </w:pPr>
      <w:proofErr w:type="gramStart"/>
      <w:r>
        <w:t>Shreveport Chapter 343 of LA, Inc.</w:t>
      </w:r>
      <w:proofErr w:type="gramEnd"/>
    </w:p>
    <w:p w:rsidR="005A61C8" w:rsidRDefault="007D6BA8" w:rsidP="005A61C8">
      <w:pPr>
        <w:jc w:val="center"/>
      </w:pPr>
      <w:r>
        <w:t>Meeting Minutes 01 Feb 2014</w:t>
      </w:r>
      <w:r w:rsidR="00C11949">
        <w:t xml:space="preserve"> 09:30 </w:t>
      </w:r>
      <w:proofErr w:type="spellStart"/>
      <w:r w:rsidR="00C11949">
        <w:t>hrs</w:t>
      </w:r>
      <w:proofErr w:type="spellEnd"/>
    </w:p>
    <w:p w:rsidR="006128E2" w:rsidRDefault="007D6BA8" w:rsidP="006128E2">
      <w:r>
        <w:t>Approximately 28 members and 4</w:t>
      </w:r>
      <w:r w:rsidR="006128E2">
        <w:t xml:space="preserve"> guests present.</w:t>
      </w:r>
    </w:p>
    <w:p w:rsidR="00C11949" w:rsidRDefault="00C11949" w:rsidP="006128E2">
      <w:r>
        <w:t>President George Carroll opened the meeting.</w:t>
      </w:r>
    </w:p>
    <w:p w:rsidR="00C11949" w:rsidRDefault="00C11949" w:rsidP="006128E2">
      <w:proofErr w:type="gramStart"/>
      <w:r>
        <w:t>Pledge of allegian</w:t>
      </w:r>
      <w:r w:rsidR="007D6BA8">
        <w:t>ce begun by</w:t>
      </w:r>
      <w:r>
        <w:t xml:space="preserve"> Buddy Camp.</w:t>
      </w:r>
      <w:proofErr w:type="gramEnd"/>
    </w:p>
    <w:p w:rsidR="007D6BA8" w:rsidRDefault="007D6BA8" w:rsidP="006128E2">
      <w:r>
        <w:t>President reminded members to renew dues.</w:t>
      </w:r>
    </w:p>
    <w:p w:rsidR="00C11949" w:rsidRDefault="00C11949" w:rsidP="006128E2">
      <w:r>
        <w:t>Spirit of Haughton report by James McNau</w:t>
      </w:r>
      <w:r w:rsidR="007D6BA8">
        <w:t>ghton:</w:t>
      </w:r>
      <w:r>
        <w:t xml:space="preserve"> All well with aircraft.</w:t>
      </w:r>
    </w:p>
    <w:p w:rsidR="00C11949" w:rsidRDefault="00C11949" w:rsidP="006128E2">
      <w:r>
        <w:t>Finance report by James McNaughton: emailed to all members earlier. (See attached file)</w:t>
      </w:r>
    </w:p>
    <w:p w:rsidR="00C11949" w:rsidRDefault="00C11949" w:rsidP="006128E2">
      <w:r>
        <w:t xml:space="preserve">Christmas party </w:t>
      </w:r>
      <w:r w:rsidR="007D6BA8">
        <w:t>was a great success: About 50 people attended. This year’s date already booked.</w:t>
      </w:r>
    </w:p>
    <w:p w:rsidR="007D6BA8" w:rsidRDefault="007D6BA8" w:rsidP="006128E2">
      <w:r>
        <w:t xml:space="preserve">NY brunch was also great. We had Col Cole (Jimmy Doolittle’s co-pilot) surprise us with a visit. </w:t>
      </w:r>
    </w:p>
    <w:p w:rsidR="00D0101E" w:rsidRDefault="00D0101E" w:rsidP="006128E2">
      <w:r>
        <w:t>Chapters</w:t>
      </w:r>
      <w:r w:rsidR="007D6BA8">
        <w:t xml:space="preserve"> work on 501 C3 </w:t>
      </w:r>
      <w:proofErr w:type="gramStart"/>
      <w:r w:rsidR="007D6BA8">
        <w:t>status</w:t>
      </w:r>
      <w:proofErr w:type="gramEnd"/>
      <w:r w:rsidR="007D6BA8">
        <w:t xml:space="preserve"> is unknown but check has been cashed.  T</w:t>
      </w:r>
      <w:r>
        <w:t>hanks to James McNaughton and Hardy Cole.</w:t>
      </w:r>
    </w:p>
    <w:p w:rsidR="007D6BA8" w:rsidRDefault="007D6BA8" w:rsidP="006128E2">
      <w:r>
        <w:t xml:space="preserve">Lt. Col. Rob Burgess (Commander of </w:t>
      </w:r>
      <w:proofErr w:type="gramStart"/>
      <w:r>
        <w:t>343</w:t>
      </w:r>
      <w:r w:rsidRPr="007D6BA8">
        <w:rPr>
          <w:vertAlign w:val="superscript"/>
        </w:rPr>
        <w:t>rd</w:t>
      </w:r>
      <w:r>
        <w:t xml:space="preserve">  bomber</w:t>
      </w:r>
      <w:proofErr w:type="gramEnd"/>
      <w:r>
        <w:t xml:space="preserve"> squadron at Barksdale has been in contact with chapter president and wishes to discuss liaison between the 2 groups.</w:t>
      </w:r>
      <w:r w:rsidR="00995EB4">
        <w:t xml:space="preserve"> We hope to have him as a speaker in Feb. (This year’s t-shirts it has been decided will have a BUFF as its main graphic)</w:t>
      </w:r>
    </w:p>
    <w:p w:rsidR="00995EB4" w:rsidRDefault="00995EB4" w:rsidP="006128E2">
      <w:r>
        <w:t>Hardy Cole is this year’s winner of the Spirit of Haughton award for all his work on getting the chapter its non-profit designation.</w:t>
      </w:r>
    </w:p>
    <w:p w:rsidR="00995EB4" w:rsidRDefault="00995EB4" w:rsidP="006128E2">
      <w:r>
        <w:t xml:space="preserve">12 April is tentative date for the spring Fly-in. This will also be a Young Eagles event and perhaps a fly-mart/swap-meet sort of thing. </w:t>
      </w:r>
      <w:proofErr w:type="gramStart"/>
      <w:r>
        <w:t>Perhaps an auction to raise money for the chapter.</w:t>
      </w:r>
      <w:proofErr w:type="gramEnd"/>
      <w:r>
        <w:t xml:space="preserve"> (Send ideas to George please)</w:t>
      </w:r>
    </w:p>
    <w:p w:rsidR="00995EB4" w:rsidRDefault="00995EB4" w:rsidP="006128E2">
      <w:r>
        <w:t>The last weekend in April should be the Barksdale open house/air show with the Thunderbirds as a main attraction.</w:t>
      </w:r>
    </w:p>
    <w:p w:rsidR="00995EB4" w:rsidRDefault="00995EB4" w:rsidP="006128E2">
      <w:r>
        <w:t xml:space="preserve">Members are asked to visit and contribute on the Chapters </w:t>
      </w:r>
      <w:proofErr w:type="spellStart"/>
      <w:r>
        <w:t>facebook</w:t>
      </w:r>
      <w:proofErr w:type="spellEnd"/>
      <w:r>
        <w:t xml:space="preserve"> page at: </w:t>
      </w:r>
      <w:hyperlink r:id="rId5" w:history="1">
        <w:r w:rsidRPr="00A55978">
          <w:rPr>
            <w:rStyle w:val="Hyperlink"/>
          </w:rPr>
          <w:t>https://www.facebook.com/eaachapter343</w:t>
        </w:r>
      </w:hyperlink>
      <w:r>
        <w:t xml:space="preserve">  and also to visit the temporary home of our revamped website at </w:t>
      </w:r>
      <w:hyperlink r:id="rId6" w:history="1">
        <w:r w:rsidRPr="00A55978">
          <w:rPr>
            <w:rStyle w:val="Hyperlink"/>
          </w:rPr>
          <w:t>http://2014.eaachapter343.org/</w:t>
        </w:r>
      </w:hyperlink>
      <w:r>
        <w:t xml:space="preserve">  and offer suggestions for content, color, etc…</w:t>
      </w:r>
    </w:p>
    <w:p w:rsidR="00995EB4" w:rsidRDefault="00DD250D" w:rsidP="006128E2">
      <w:r>
        <w:t xml:space="preserve">Suggestions can be sent to </w:t>
      </w:r>
      <w:hyperlink r:id="rId7" w:history="1">
        <w:r w:rsidRPr="00A55978">
          <w:rPr>
            <w:rStyle w:val="Hyperlink"/>
          </w:rPr>
          <w:t>president@chapter343.org</w:t>
        </w:r>
      </w:hyperlink>
      <w:r>
        <w:t xml:space="preserve"> and </w:t>
      </w:r>
      <w:hyperlink r:id="rId8" w:history="1">
        <w:r w:rsidRPr="00A55978">
          <w:rPr>
            <w:rStyle w:val="Hyperlink"/>
          </w:rPr>
          <w:t>webmaster@chapter343.org</w:t>
        </w:r>
      </w:hyperlink>
    </w:p>
    <w:p w:rsidR="00DD250D" w:rsidRDefault="00DD250D" w:rsidP="006128E2">
      <w:r>
        <w:t>President presented the chapters new projector which will be ceiling mounted in the future.</w:t>
      </w:r>
    </w:p>
    <w:p w:rsidR="00DD250D" w:rsidRDefault="00DD250D" w:rsidP="006128E2">
      <w:bookmarkStart w:id="0" w:name="_GoBack"/>
      <w:bookmarkEnd w:id="0"/>
      <w:r>
        <w:lastRenderedPageBreak/>
        <w:t>We need a volunteer to keep up/change our display case in the terminal. Contact George if you can do this.</w:t>
      </w:r>
    </w:p>
    <w:p w:rsidR="00DD250D" w:rsidRDefault="00DD250D" w:rsidP="006128E2">
      <w:r>
        <w:t>Vivian Airport was mentioned as having very low fuel prices right now.</w:t>
      </w:r>
    </w:p>
    <w:p w:rsidR="00DD250D" w:rsidRDefault="00DD250D" w:rsidP="006128E2">
      <w:r>
        <w:t xml:space="preserve">Jeremy Holt, a Buff pilot and acrobatic air show performer showed </w:t>
      </w:r>
      <w:proofErr w:type="gramStart"/>
      <w:r>
        <w:t>his  Steen</w:t>
      </w:r>
      <w:proofErr w:type="gramEnd"/>
      <w:r>
        <w:t xml:space="preserve"> </w:t>
      </w:r>
      <w:proofErr w:type="spellStart"/>
      <w:r>
        <w:t>Skybolt</w:t>
      </w:r>
      <w:proofErr w:type="spellEnd"/>
      <w:r>
        <w:t xml:space="preserve">  aerobatic kit that he uses for his shows. Jeremy has been building a Pitts model 12 for the past year also.</w:t>
      </w:r>
    </w:p>
    <w:p w:rsidR="00E345CB" w:rsidRDefault="00DD250D" w:rsidP="006128E2">
      <w:r>
        <w:t>Recorded 01 Feb 2014</w:t>
      </w:r>
      <w:r w:rsidR="00E345CB">
        <w:t xml:space="preserve"> Mike Hackett-Secretary</w:t>
      </w:r>
    </w:p>
    <w:p w:rsidR="00E345CB" w:rsidRDefault="00E345CB" w:rsidP="006128E2"/>
    <w:sectPr w:rsidR="00E34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C8"/>
    <w:rsid w:val="005A61C8"/>
    <w:rsid w:val="006128E2"/>
    <w:rsid w:val="007D6BA8"/>
    <w:rsid w:val="00995EB4"/>
    <w:rsid w:val="00AB1ED1"/>
    <w:rsid w:val="00C11949"/>
    <w:rsid w:val="00CC3163"/>
    <w:rsid w:val="00D0101E"/>
    <w:rsid w:val="00DD250D"/>
    <w:rsid w:val="00DF34D3"/>
    <w:rsid w:val="00E345CB"/>
    <w:rsid w:val="00FA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E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chapter343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@chapter343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014.eaachapter343.org/" TargetMode="External"/><Relationship Id="rId5" Type="http://schemas.openxmlformats.org/officeDocument/2006/relationships/hyperlink" Target="https://www.facebook.com/eaachapter3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Hackett</dc:creator>
  <cp:lastModifiedBy>Mike Hackett</cp:lastModifiedBy>
  <cp:revision>3</cp:revision>
  <dcterms:created xsi:type="dcterms:W3CDTF">2014-02-01T18:05:00Z</dcterms:created>
  <dcterms:modified xsi:type="dcterms:W3CDTF">2014-02-01T18:34:00Z</dcterms:modified>
</cp:coreProperties>
</file>